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7A" w:rsidRDefault="004202FE" w:rsidP="00072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Priority</w:t>
      </w:r>
      <w:r w:rsidR="00D83D27">
        <w:rPr>
          <w:b/>
          <w:sz w:val="32"/>
          <w:szCs w:val="32"/>
        </w:rPr>
        <w:t xml:space="preserve"> </w:t>
      </w:r>
      <w:r w:rsidR="00072548">
        <w:rPr>
          <w:b/>
          <w:sz w:val="32"/>
          <w:szCs w:val="32"/>
        </w:rPr>
        <w:t>V</w:t>
      </w:r>
      <w:r w:rsidR="00072548" w:rsidRPr="00072548">
        <w:rPr>
          <w:b/>
          <w:sz w:val="32"/>
          <w:szCs w:val="32"/>
        </w:rPr>
        <w:t>ariables</w:t>
      </w:r>
      <w:r w:rsidR="00072548">
        <w:rPr>
          <w:b/>
          <w:sz w:val="32"/>
          <w:szCs w:val="32"/>
        </w:rPr>
        <w:t>:</w:t>
      </w:r>
      <w:r w:rsidR="00072548" w:rsidRPr="00072548">
        <w:rPr>
          <w:b/>
          <w:sz w:val="32"/>
          <w:szCs w:val="32"/>
        </w:rPr>
        <w:t xml:space="preserve"> </w:t>
      </w:r>
      <w:r w:rsidR="004C30AB">
        <w:rPr>
          <w:b/>
          <w:sz w:val="32"/>
          <w:szCs w:val="32"/>
        </w:rPr>
        <w:t>Sudden Unexpected Infant Death (SUID) Cases</w:t>
      </w:r>
    </w:p>
    <w:p w:rsidR="004C30AB" w:rsidRDefault="004C30AB" w:rsidP="00072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Fatality Review CDR Report Form, Version 6</w:t>
      </w:r>
    </w:p>
    <w:p w:rsidR="0019200D" w:rsidRPr="001043DA" w:rsidRDefault="001043DA" w:rsidP="001043DA">
      <w:pPr>
        <w:rPr>
          <w:sz w:val="24"/>
          <w:szCs w:val="24"/>
        </w:rPr>
      </w:pPr>
      <w:r w:rsidRPr="001043DA">
        <w:rPr>
          <w:sz w:val="24"/>
          <w:szCs w:val="24"/>
        </w:rPr>
        <w:t>Note:</w:t>
      </w:r>
      <w:r>
        <w:rPr>
          <w:sz w:val="24"/>
          <w:szCs w:val="24"/>
        </w:rPr>
        <w:t xml:space="preserve"> This list contains variables that </w:t>
      </w:r>
      <w:r w:rsidR="00406AA4">
        <w:rPr>
          <w:sz w:val="24"/>
          <w:szCs w:val="24"/>
        </w:rPr>
        <w:t xml:space="preserve">primarily </w:t>
      </w:r>
      <w:r>
        <w:rPr>
          <w:sz w:val="24"/>
          <w:szCs w:val="24"/>
        </w:rPr>
        <w:t>come from the birth certificate, death certificate, autopsy report and ME investigation report</w:t>
      </w:r>
      <w:r w:rsidR="004C30AB">
        <w:rPr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0187A" w:rsidTr="00E0187A">
        <w:tc>
          <w:tcPr>
            <w:tcW w:w="1975" w:type="dxa"/>
          </w:tcPr>
          <w:p w:rsidR="00E0187A" w:rsidRPr="00072548" w:rsidRDefault="00E0187A">
            <w:pPr>
              <w:rPr>
                <w:b/>
              </w:rPr>
            </w:pPr>
            <w:r w:rsidRPr="00072548">
              <w:rPr>
                <w:b/>
              </w:rPr>
              <w:t xml:space="preserve">Variable </w:t>
            </w:r>
          </w:p>
        </w:tc>
        <w:tc>
          <w:tcPr>
            <w:tcW w:w="7375" w:type="dxa"/>
          </w:tcPr>
          <w:p w:rsidR="00E0187A" w:rsidRPr="00072548" w:rsidRDefault="00E0187A">
            <w:pPr>
              <w:rPr>
                <w:b/>
              </w:rPr>
            </w:pPr>
            <w:r w:rsidRPr="00072548">
              <w:rPr>
                <w:b/>
              </w:rPr>
              <w:t>Question</w:t>
            </w:r>
          </w:p>
        </w:tc>
      </w:tr>
      <w:tr w:rsidR="00072548" w:rsidTr="00072548">
        <w:tc>
          <w:tcPr>
            <w:tcW w:w="9350" w:type="dxa"/>
            <w:gridSpan w:val="2"/>
            <w:shd w:val="clear" w:color="auto" w:fill="D9D9D9" w:themeFill="background1" w:themeFillShade="D9"/>
          </w:tcPr>
          <w:p w:rsidR="00072548" w:rsidRPr="00C32A81" w:rsidRDefault="00072548">
            <w:pPr>
              <w:rPr>
                <w:b/>
              </w:rPr>
            </w:pPr>
            <w:r w:rsidRPr="00C32A81">
              <w:rPr>
                <w:b/>
              </w:rPr>
              <w:t>Section A</w:t>
            </w:r>
            <w:r w:rsidR="00C32A81" w:rsidRPr="00C32A81">
              <w:rPr>
                <w:b/>
              </w:rPr>
              <w:t>1</w:t>
            </w:r>
          </w:p>
        </w:tc>
      </w:tr>
      <w:tr w:rsidR="00D83D27" w:rsidTr="00E0187A">
        <w:tc>
          <w:tcPr>
            <w:tcW w:w="1975" w:type="dxa"/>
          </w:tcPr>
          <w:p w:rsidR="00D83D27" w:rsidRPr="004202FE" w:rsidRDefault="00D83D27">
            <w:r w:rsidRPr="004202FE">
              <w:t>A2</w:t>
            </w:r>
            <w:r w:rsidR="00BC4FA2">
              <w:t>*</w:t>
            </w:r>
          </w:p>
        </w:tc>
        <w:tc>
          <w:tcPr>
            <w:tcW w:w="7375" w:type="dxa"/>
          </w:tcPr>
          <w:p w:rsidR="00D83D27" w:rsidRPr="004202FE" w:rsidRDefault="00D83D27">
            <w:r w:rsidRPr="004202FE">
              <w:t>Date of birth</w:t>
            </w:r>
          </w:p>
        </w:tc>
      </w:tr>
      <w:tr w:rsidR="00D83D27" w:rsidTr="00E0187A">
        <w:tc>
          <w:tcPr>
            <w:tcW w:w="1975" w:type="dxa"/>
          </w:tcPr>
          <w:p w:rsidR="00D83D27" w:rsidRPr="004202FE" w:rsidRDefault="00D83D27">
            <w:r w:rsidRPr="004202FE">
              <w:t>A3</w:t>
            </w:r>
          </w:p>
        </w:tc>
        <w:tc>
          <w:tcPr>
            <w:tcW w:w="7375" w:type="dxa"/>
          </w:tcPr>
          <w:p w:rsidR="00D83D27" w:rsidRPr="004202FE" w:rsidRDefault="00D83D27">
            <w:r w:rsidRPr="004202FE">
              <w:t>Date of death</w:t>
            </w:r>
          </w:p>
        </w:tc>
      </w:tr>
      <w:tr w:rsidR="00D83D27" w:rsidTr="00E0187A">
        <w:tc>
          <w:tcPr>
            <w:tcW w:w="1975" w:type="dxa"/>
          </w:tcPr>
          <w:p w:rsidR="00D83D27" w:rsidRPr="004202FE" w:rsidRDefault="00D83D27">
            <w:r w:rsidRPr="004202FE">
              <w:t>A5</w:t>
            </w:r>
          </w:p>
        </w:tc>
        <w:tc>
          <w:tcPr>
            <w:tcW w:w="7375" w:type="dxa"/>
          </w:tcPr>
          <w:p w:rsidR="00D83D27" w:rsidRPr="004202FE" w:rsidRDefault="00D83D27" w:rsidP="00C32A81">
            <w:r w:rsidRPr="004202FE">
              <w:t>Race (</w:t>
            </w:r>
            <w:r w:rsidR="00C32A81">
              <w:t>death certificate</w:t>
            </w:r>
            <w:r w:rsidRPr="004202FE">
              <w:t>)</w:t>
            </w:r>
          </w:p>
        </w:tc>
      </w:tr>
      <w:tr w:rsidR="004C30AB" w:rsidTr="00E0187A">
        <w:tc>
          <w:tcPr>
            <w:tcW w:w="1975" w:type="dxa"/>
          </w:tcPr>
          <w:p w:rsidR="004C30AB" w:rsidRDefault="004C30AB" w:rsidP="00C32A81">
            <w:r>
              <w:t>A6</w:t>
            </w:r>
          </w:p>
        </w:tc>
        <w:tc>
          <w:tcPr>
            <w:tcW w:w="7375" w:type="dxa"/>
          </w:tcPr>
          <w:p w:rsidR="004C30AB" w:rsidRDefault="004C30AB" w:rsidP="00C32A81">
            <w:r>
              <w:t>Hispanic or Latino origin?</w:t>
            </w:r>
          </w:p>
        </w:tc>
      </w:tr>
      <w:tr w:rsidR="00C32A81" w:rsidTr="00E0187A">
        <w:tc>
          <w:tcPr>
            <w:tcW w:w="1975" w:type="dxa"/>
          </w:tcPr>
          <w:p w:rsidR="00C32A81" w:rsidRDefault="00C32A81" w:rsidP="00C32A81">
            <w:r>
              <w:t>A13</w:t>
            </w:r>
          </w:p>
        </w:tc>
        <w:tc>
          <w:tcPr>
            <w:tcW w:w="7375" w:type="dxa"/>
          </w:tcPr>
          <w:p w:rsidR="00C32A81" w:rsidRDefault="00C32A81" w:rsidP="00C32A81">
            <w:r>
              <w:t>Child had disability or chronic illness?</w:t>
            </w:r>
          </w:p>
        </w:tc>
      </w:tr>
      <w:tr w:rsidR="00E0187A" w:rsidTr="00E0187A">
        <w:tc>
          <w:tcPr>
            <w:tcW w:w="1975" w:type="dxa"/>
          </w:tcPr>
          <w:p w:rsidR="00E0187A" w:rsidRDefault="00E0187A" w:rsidP="00C32A81">
            <w:r>
              <w:t>A1</w:t>
            </w:r>
            <w:r w:rsidR="00C32A81">
              <w:t>5</w:t>
            </w:r>
          </w:p>
        </w:tc>
        <w:tc>
          <w:tcPr>
            <w:tcW w:w="7375" w:type="dxa"/>
          </w:tcPr>
          <w:p w:rsidR="00E0187A" w:rsidRDefault="00E0187A">
            <w:r>
              <w:t>C</w:t>
            </w:r>
            <w:r w:rsidR="00E914C7">
              <w:t>hild’s health insurance</w:t>
            </w:r>
          </w:p>
        </w:tc>
      </w:tr>
      <w:tr w:rsidR="00E0187A" w:rsidTr="00E0187A">
        <w:tc>
          <w:tcPr>
            <w:tcW w:w="1975" w:type="dxa"/>
          </w:tcPr>
          <w:p w:rsidR="00E0187A" w:rsidRDefault="00E0187A" w:rsidP="00C32A81">
            <w:r>
              <w:t>A2</w:t>
            </w:r>
            <w:r w:rsidR="004C30AB">
              <w:t>4</w:t>
            </w:r>
          </w:p>
        </w:tc>
        <w:tc>
          <w:tcPr>
            <w:tcW w:w="7375" w:type="dxa"/>
          </w:tcPr>
          <w:p w:rsidR="00E0187A" w:rsidRDefault="00E0187A">
            <w:r>
              <w:t>Open CPS case at time of death?</w:t>
            </w:r>
          </w:p>
        </w:tc>
      </w:tr>
      <w:tr w:rsidR="00C32A81" w:rsidTr="00C32A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C32A81" w:rsidRPr="00C32A81" w:rsidRDefault="00C32A81">
            <w:pPr>
              <w:rPr>
                <w:b/>
              </w:rPr>
            </w:pPr>
            <w:r w:rsidRPr="00C32A81">
              <w:rPr>
                <w:b/>
              </w:rPr>
              <w:t>Section A3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4C30AB" w:rsidP="00C32A81">
            <w:r>
              <w:t>A44</w:t>
            </w:r>
          </w:p>
        </w:tc>
        <w:tc>
          <w:tcPr>
            <w:tcW w:w="7375" w:type="dxa"/>
          </w:tcPr>
          <w:p w:rsidR="00D83D27" w:rsidRPr="004202FE" w:rsidRDefault="00D83D27">
            <w:r w:rsidRPr="004202FE">
              <w:t>Gestational age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4C30AB" w:rsidP="00C32A81">
            <w:r>
              <w:t>A45</w:t>
            </w:r>
          </w:p>
        </w:tc>
        <w:tc>
          <w:tcPr>
            <w:tcW w:w="7375" w:type="dxa"/>
          </w:tcPr>
          <w:p w:rsidR="00D83D27" w:rsidRPr="004202FE" w:rsidRDefault="00D83D27">
            <w:r w:rsidRPr="004202FE">
              <w:t>Birth weight</w:t>
            </w:r>
          </w:p>
        </w:tc>
      </w:tr>
      <w:tr w:rsidR="00E0187A" w:rsidTr="00E0187A">
        <w:tc>
          <w:tcPr>
            <w:tcW w:w="1975" w:type="dxa"/>
          </w:tcPr>
          <w:p w:rsidR="00E0187A" w:rsidRPr="005F519C" w:rsidRDefault="004C30AB" w:rsidP="00C32A81">
            <w:r>
              <w:t>A50</w:t>
            </w:r>
          </w:p>
        </w:tc>
        <w:tc>
          <w:tcPr>
            <w:tcW w:w="7375" w:type="dxa"/>
          </w:tcPr>
          <w:p w:rsidR="00E0187A" w:rsidRPr="004202FE" w:rsidRDefault="00E0187A">
            <w:r w:rsidRPr="004202FE">
              <w:t>Prenatal care provided during pregnancy?</w:t>
            </w:r>
          </w:p>
        </w:tc>
      </w:tr>
      <w:tr w:rsidR="00C32A81" w:rsidTr="00E0187A">
        <w:tc>
          <w:tcPr>
            <w:tcW w:w="1975" w:type="dxa"/>
          </w:tcPr>
          <w:p w:rsidR="00C32A81" w:rsidRPr="005F519C" w:rsidRDefault="004C30AB" w:rsidP="00C32A81">
            <w:r>
              <w:t>A54</w:t>
            </w:r>
            <w:r w:rsidR="00BC4FA2">
              <w:t>*</w:t>
            </w:r>
          </w:p>
        </w:tc>
        <w:tc>
          <w:tcPr>
            <w:tcW w:w="7375" w:type="dxa"/>
          </w:tcPr>
          <w:p w:rsidR="00C32A81" w:rsidRPr="004202FE" w:rsidRDefault="00C32A81" w:rsidP="004C30AB">
            <w:r>
              <w:t xml:space="preserve">Did the </w:t>
            </w:r>
            <w:r w:rsidR="004C30AB">
              <w:t>childbearing parent</w:t>
            </w:r>
            <w:r>
              <w:t xml:space="preserve"> use any medications, drugs or other substances during pregnancy?</w:t>
            </w:r>
          </w:p>
        </w:tc>
      </w:tr>
      <w:tr w:rsidR="00E0187A" w:rsidTr="00E0187A">
        <w:tc>
          <w:tcPr>
            <w:tcW w:w="1975" w:type="dxa"/>
          </w:tcPr>
          <w:p w:rsidR="00E0187A" w:rsidRPr="005F519C" w:rsidRDefault="004C30AB" w:rsidP="00C32A81">
            <w:r>
              <w:t>A55</w:t>
            </w:r>
            <w:r w:rsidR="00BC4FA2">
              <w:t>*</w:t>
            </w:r>
          </w:p>
        </w:tc>
        <w:tc>
          <w:tcPr>
            <w:tcW w:w="7375" w:type="dxa"/>
          </w:tcPr>
          <w:p w:rsidR="00E0187A" w:rsidRPr="004202FE" w:rsidRDefault="00C32A81">
            <w:r>
              <w:t>Was the infant</w:t>
            </w:r>
            <w:r w:rsidR="004C30AB">
              <w:t>/fetus</w:t>
            </w:r>
            <w:r>
              <w:t xml:space="preserve"> born drug exposed?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D83D27" w:rsidP="00C32A81">
            <w:r w:rsidRPr="005F519C">
              <w:t>A</w:t>
            </w:r>
            <w:r w:rsidR="004C30AB">
              <w:t>56</w:t>
            </w:r>
            <w:r w:rsidR="00BC4FA2">
              <w:t>*</w:t>
            </w:r>
          </w:p>
        </w:tc>
        <w:tc>
          <w:tcPr>
            <w:tcW w:w="7375" w:type="dxa"/>
          </w:tcPr>
          <w:p w:rsidR="00D83D27" w:rsidRPr="004202FE" w:rsidRDefault="00C32A81" w:rsidP="00D83D27">
            <w:r>
              <w:t>Did the infant have neonatal abstinence syndrome?</w:t>
            </w:r>
          </w:p>
        </w:tc>
      </w:tr>
      <w:tr w:rsidR="004C30AB" w:rsidTr="00E0187A">
        <w:tc>
          <w:tcPr>
            <w:tcW w:w="1975" w:type="dxa"/>
          </w:tcPr>
          <w:p w:rsidR="004C30AB" w:rsidRPr="005F519C" w:rsidRDefault="004C30AB" w:rsidP="00C32A81">
            <w:r>
              <w:t>A62</w:t>
            </w:r>
          </w:p>
        </w:tc>
        <w:tc>
          <w:tcPr>
            <w:tcW w:w="7375" w:type="dxa"/>
          </w:tcPr>
          <w:p w:rsidR="004C30AB" w:rsidRPr="004202FE" w:rsidRDefault="004C30AB" w:rsidP="00D83D27">
            <w:r>
              <w:t>Did childbearing parent smoke at any time during pregnancy?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D83D27" w:rsidP="00C32A81">
            <w:r w:rsidRPr="005F519C">
              <w:t>A</w:t>
            </w:r>
            <w:r w:rsidR="004C30AB">
              <w:t>66</w:t>
            </w:r>
          </w:p>
        </w:tc>
        <w:tc>
          <w:tcPr>
            <w:tcW w:w="7375" w:type="dxa"/>
          </w:tcPr>
          <w:p w:rsidR="00D83D27" w:rsidRPr="004202FE" w:rsidRDefault="00D83D27" w:rsidP="00D83D27">
            <w:r w:rsidRPr="004202FE">
              <w:t>Was infant ever breastfed?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D83D27" w:rsidP="00C32A81">
            <w:r w:rsidRPr="005F519C">
              <w:t>A</w:t>
            </w:r>
            <w:r w:rsidR="004C30AB">
              <w:t>67</w:t>
            </w:r>
          </w:p>
        </w:tc>
        <w:tc>
          <w:tcPr>
            <w:tcW w:w="7375" w:type="dxa"/>
          </w:tcPr>
          <w:p w:rsidR="00D83D27" w:rsidRDefault="00D83D27" w:rsidP="00D83D27">
            <w:r>
              <w:t>Abnormal newborn screening results?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D83D27" w:rsidP="00C32A81">
            <w:r w:rsidRPr="005F519C">
              <w:t>A</w:t>
            </w:r>
            <w:r w:rsidR="004C30AB">
              <w:t>73</w:t>
            </w:r>
          </w:p>
        </w:tc>
        <w:tc>
          <w:tcPr>
            <w:tcW w:w="7375" w:type="dxa"/>
          </w:tcPr>
          <w:p w:rsidR="00D83D27" w:rsidRPr="004202FE" w:rsidRDefault="00D83D27" w:rsidP="00D83D27">
            <w:r w:rsidRPr="004202FE">
              <w:t>What did infant have for his/her last meal?</w:t>
            </w:r>
          </w:p>
        </w:tc>
      </w:tr>
      <w:tr w:rsidR="00D83D27" w:rsidTr="0019200D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3D27" w:rsidRPr="00C32A81" w:rsidRDefault="00D83D27" w:rsidP="00C32A81">
            <w:pPr>
              <w:rPr>
                <w:b/>
              </w:rPr>
            </w:pPr>
            <w:r w:rsidRPr="00C32A81">
              <w:rPr>
                <w:b/>
              </w:rPr>
              <w:t xml:space="preserve">Section </w:t>
            </w:r>
            <w:r w:rsidR="00C32A81">
              <w:rPr>
                <w:b/>
              </w:rPr>
              <w:t>C</w:t>
            </w:r>
            <w:r w:rsidR="00E521C0">
              <w:rPr>
                <w:b/>
              </w:rPr>
              <w:t xml:space="preserve"> – </w:t>
            </w:r>
            <w:r w:rsidR="00502CAD">
              <w:rPr>
                <w:b/>
              </w:rPr>
              <w:t>responses may be in Section B if</w:t>
            </w:r>
            <w:r w:rsidR="00E521C0">
              <w:rPr>
                <w:b/>
              </w:rPr>
              <w:t xml:space="preserve"> biological parent is also caregiver</w:t>
            </w:r>
          </w:p>
        </w:tc>
      </w:tr>
      <w:tr w:rsidR="00D83D27" w:rsidTr="00D83D27">
        <w:tc>
          <w:tcPr>
            <w:tcW w:w="1975" w:type="dxa"/>
            <w:shd w:val="clear" w:color="auto" w:fill="FFFFFF" w:themeFill="background1"/>
          </w:tcPr>
          <w:p w:rsidR="00D83D27" w:rsidRPr="005F519C" w:rsidRDefault="00C32A81" w:rsidP="00E521C0">
            <w:r w:rsidRPr="005F519C">
              <w:t>C</w:t>
            </w:r>
            <w:r w:rsidR="00D83D27" w:rsidRPr="005F519C">
              <w:t>2</w:t>
            </w:r>
            <w:r w:rsidR="00E521C0" w:rsidRPr="005F519C">
              <w:t xml:space="preserve"> </w:t>
            </w:r>
            <w:r w:rsidR="00502CAD" w:rsidRPr="005F519C">
              <w:t>(or B4)</w:t>
            </w:r>
            <w:r w:rsidR="00BC4FA2">
              <w:t>*</w:t>
            </w:r>
          </w:p>
        </w:tc>
        <w:tc>
          <w:tcPr>
            <w:tcW w:w="7375" w:type="dxa"/>
            <w:shd w:val="clear" w:color="auto" w:fill="FFFFFF" w:themeFill="background1"/>
          </w:tcPr>
          <w:p w:rsidR="00D83D27" w:rsidRPr="004202FE" w:rsidRDefault="00D83D27" w:rsidP="004202FE">
            <w:r w:rsidRPr="004202FE">
              <w:t xml:space="preserve">Caregiver age </w:t>
            </w:r>
          </w:p>
        </w:tc>
      </w:tr>
      <w:tr w:rsidR="00D83D27" w:rsidTr="00D83D27">
        <w:tc>
          <w:tcPr>
            <w:tcW w:w="1975" w:type="dxa"/>
            <w:shd w:val="clear" w:color="auto" w:fill="FFFFFF" w:themeFill="background1"/>
          </w:tcPr>
          <w:p w:rsidR="00D83D27" w:rsidRPr="005F519C" w:rsidRDefault="00E521C0" w:rsidP="004C30AB">
            <w:r w:rsidRPr="005F519C">
              <w:t>C</w:t>
            </w:r>
            <w:r w:rsidR="004C30AB">
              <w:t>7</w:t>
            </w:r>
            <w:r w:rsidRPr="005F519C">
              <w:t xml:space="preserve"> </w:t>
            </w:r>
            <w:r w:rsidR="004C30AB">
              <w:t>(or B6</w:t>
            </w:r>
            <w:r w:rsidR="00502CAD" w:rsidRPr="005F519C">
              <w:t>)</w:t>
            </w:r>
            <w:r w:rsidR="00BC4FA2">
              <w:t>*</w:t>
            </w:r>
          </w:p>
        </w:tc>
        <w:tc>
          <w:tcPr>
            <w:tcW w:w="7375" w:type="dxa"/>
            <w:shd w:val="clear" w:color="auto" w:fill="FFFFFF" w:themeFill="background1"/>
          </w:tcPr>
          <w:p w:rsidR="00D83D27" w:rsidRPr="004202FE" w:rsidRDefault="00D83D27" w:rsidP="00D83D27">
            <w:r w:rsidRPr="004202FE">
              <w:t>Caregiver’s highest education level attained</w:t>
            </w:r>
            <w:r w:rsidR="004202FE">
              <w:t xml:space="preserve"> </w:t>
            </w:r>
          </w:p>
        </w:tc>
      </w:tr>
      <w:tr w:rsidR="00D83D27" w:rsidTr="00D83D27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3D27" w:rsidRPr="00C32A81" w:rsidRDefault="00E521C0" w:rsidP="00D83D27">
            <w:pPr>
              <w:rPr>
                <w:b/>
              </w:rPr>
            </w:pPr>
            <w:r>
              <w:rPr>
                <w:b/>
              </w:rPr>
              <w:t>Section D</w:t>
            </w:r>
          </w:p>
        </w:tc>
      </w:tr>
      <w:tr w:rsidR="00D83D27" w:rsidTr="00D83D27">
        <w:tc>
          <w:tcPr>
            <w:tcW w:w="1975" w:type="dxa"/>
            <w:shd w:val="clear" w:color="auto" w:fill="FFFFFF" w:themeFill="background1"/>
          </w:tcPr>
          <w:p w:rsidR="00D83D27" w:rsidRPr="004202FE" w:rsidRDefault="00E521C0" w:rsidP="00D83D27">
            <w:r>
              <w:t>D16</w:t>
            </w:r>
          </w:p>
        </w:tc>
        <w:tc>
          <w:tcPr>
            <w:tcW w:w="7375" w:type="dxa"/>
            <w:shd w:val="clear" w:color="auto" w:fill="FFFFFF" w:themeFill="background1"/>
          </w:tcPr>
          <w:p w:rsidR="00D83D27" w:rsidRPr="004202FE" w:rsidRDefault="00D83D27" w:rsidP="00D83D27">
            <w:r w:rsidRPr="004202FE">
              <w:t>At time of incident, was supervisor impaired?</w:t>
            </w:r>
          </w:p>
        </w:tc>
      </w:tr>
      <w:tr w:rsidR="00D83D27" w:rsidTr="0019200D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3D27" w:rsidRPr="00E521C0" w:rsidRDefault="00E521C0" w:rsidP="00D83D27">
            <w:pPr>
              <w:rPr>
                <w:b/>
              </w:rPr>
            </w:pPr>
            <w:r w:rsidRPr="00E521C0">
              <w:rPr>
                <w:b/>
              </w:rPr>
              <w:t>Section E</w:t>
            </w:r>
          </w:p>
        </w:tc>
      </w:tr>
      <w:tr w:rsidR="00D83D27" w:rsidTr="00E0187A">
        <w:tc>
          <w:tcPr>
            <w:tcW w:w="1975" w:type="dxa"/>
          </w:tcPr>
          <w:p w:rsidR="00D83D27" w:rsidRDefault="00E521C0" w:rsidP="00D83D27">
            <w:r>
              <w:t>E3</w:t>
            </w:r>
          </w:p>
        </w:tc>
        <w:tc>
          <w:tcPr>
            <w:tcW w:w="7375" w:type="dxa"/>
          </w:tcPr>
          <w:p w:rsidR="00D83D27" w:rsidRDefault="00D83D27" w:rsidP="00D83D27">
            <w:r>
              <w:t>Place of incident</w:t>
            </w:r>
          </w:p>
        </w:tc>
      </w:tr>
      <w:tr w:rsidR="00D83D27" w:rsidTr="00E0187A">
        <w:tc>
          <w:tcPr>
            <w:tcW w:w="1975" w:type="dxa"/>
          </w:tcPr>
          <w:p w:rsidR="00D83D27" w:rsidRPr="004202FE" w:rsidRDefault="00E521C0" w:rsidP="00D83D27">
            <w:r>
              <w:t>E12</w:t>
            </w:r>
          </w:p>
        </w:tc>
        <w:tc>
          <w:tcPr>
            <w:tcW w:w="7375" w:type="dxa"/>
          </w:tcPr>
          <w:p w:rsidR="00D83D27" w:rsidRPr="004202FE" w:rsidRDefault="00D83D27" w:rsidP="00D83D27">
            <w:r w:rsidRPr="004202FE">
              <w:t>Child’s activity at time of incident</w:t>
            </w:r>
          </w:p>
        </w:tc>
      </w:tr>
      <w:tr w:rsidR="00D83D27" w:rsidTr="0019200D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3D27" w:rsidRPr="00E521C0" w:rsidRDefault="00D83D27" w:rsidP="00E521C0">
            <w:pPr>
              <w:rPr>
                <w:b/>
              </w:rPr>
            </w:pPr>
            <w:r w:rsidRPr="00E521C0">
              <w:rPr>
                <w:b/>
              </w:rPr>
              <w:t xml:space="preserve">Section </w:t>
            </w:r>
            <w:r w:rsidR="00E521C0" w:rsidRPr="00E521C0">
              <w:rPr>
                <w:b/>
              </w:rPr>
              <w:t>F</w:t>
            </w:r>
          </w:p>
        </w:tc>
      </w:tr>
      <w:tr w:rsidR="00887753" w:rsidTr="00E0187A">
        <w:tc>
          <w:tcPr>
            <w:tcW w:w="1975" w:type="dxa"/>
            <w:vMerge w:val="restart"/>
          </w:tcPr>
          <w:p w:rsidR="00887753" w:rsidRDefault="00887753" w:rsidP="00D83D27">
            <w:r>
              <w:t>F1</w:t>
            </w:r>
          </w:p>
        </w:tc>
        <w:tc>
          <w:tcPr>
            <w:tcW w:w="7375" w:type="dxa"/>
          </w:tcPr>
          <w:p w:rsidR="00887753" w:rsidRDefault="00887753" w:rsidP="00D83D27">
            <w:r>
              <w:t>Was a death investigation conducted?</w:t>
            </w:r>
          </w:p>
        </w:tc>
      </w:tr>
      <w:tr w:rsidR="00887753" w:rsidTr="00E0187A">
        <w:tc>
          <w:tcPr>
            <w:tcW w:w="1975" w:type="dxa"/>
            <w:vMerge/>
          </w:tcPr>
          <w:p w:rsidR="00887753" w:rsidRPr="00502CAD" w:rsidRDefault="00887753" w:rsidP="00D83D27">
            <w:pPr>
              <w:rPr>
                <w:highlight w:val="yellow"/>
              </w:rPr>
            </w:pPr>
          </w:p>
        </w:tc>
        <w:tc>
          <w:tcPr>
            <w:tcW w:w="7375" w:type="dxa"/>
          </w:tcPr>
          <w:p w:rsidR="00887753" w:rsidRPr="005F519C" w:rsidRDefault="00887753" w:rsidP="00D83D27">
            <w:r w:rsidRPr="005F519C">
              <w:t>S</w:t>
            </w:r>
            <w:r w:rsidR="005F519C" w:rsidRPr="005F519C">
              <w:t xml:space="preserve">udden </w:t>
            </w:r>
            <w:r w:rsidRPr="005F519C">
              <w:t>U</w:t>
            </w:r>
            <w:r w:rsidR="005F519C" w:rsidRPr="005F519C">
              <w:t xml:space="preserve">nexpected </w:t>
            </w:r>
            <w:r w:rsidRPr="005F519C">
              <w:t>I</w:t>
            </w:r>
            <w:r w:rsidR="005F519C" w:rsidRPr="005F519C">
              <w:t xml:space="preserve">nfant </w:t>
            </w:r>
            <w:r w:rsidRPr="005F519C">
              <w:t>D</w:t>
            </w:r>
            <w:r w:rsidR="005F519C" w:rsidRPr="005F519C">
              <w:t xml:space="preserve">eath </w:t>
            </w:r>
            <w:r w:rsidRPr="005F519C">
              <w:t>I</w:t>
            </w:r>
            <w:r w:rsidR="005F519C" w:rsidRPr="005F519C">
              <w:t xml:space="preserve">nvestigation </w:t>
            </w:r>
            <w:r w:rsidRPr="005F519C">
              <w:t>R</w:t>
            </w:r>
            <w:r w:rsidR="005F519C" w:rsidRPr="005F519C">
              <w:t xml:space="preserve">eporting </w:t>
            </w:r>
            <w:r w:rsidRPr="005F519C">
              <w:t>F</w:t>
            </w:r>
            <w:r w:rsidR="005F519C" w:rsidRPr="005F519C">
              <w:t>orm</w:t>
            </w:r>
            <w:r w:rsidRPr="005F519C">
              <w:t xml:space="preserve"> or equivalent?</w:t>
            </w:r>
          </w:p>
        </w:tc>
      </w:tr>
      <w:tr w:rsidR="00887753" w:rsidTr="00E0187A">
        <w:tc>
          <w:tcPr>
            <w:tcW w:w="1975" w:type="dxa"/>
            <w:vMerge/>
          </w:tcPr>
          <w:p w:rsidR="00887753" w:rsidRPr="00502CAD" w:rsidRDefault="00887753" w:rsidP="00D83D27">
            <w:pPr>
              <w:rPr>
                <w:highlight w:val="yellow"/>
              </w:rPr>
            </w:pPr>
          </w:p>
        </w:tc>
        <w:tc>
          <w:tcPr>
            <w:tcW w:w="7375" w:type="dxa"/>
          </w:tcPr>
          <w:p w:rsidR="00887753" w:rsidRPr="005F519C" w:rsidRDefault="00887753" w:rsidP="00D83D27">
            <w:r w:rsidRPr="005F519C">
              <w:t>Scene photos?</w:t>
            </w:r>
          </w:p>
        </w:tc>
      </w:tr>
      <w:tr w:rsidR="00887753" w:rsidTr="00E0187A">
        <w:tc>
          <w:tcPr>
            <w:tcW w:w="1975" w:type="dxa"/>
            <w:vMerge/>
          </w:tcPr>
          <w:p w:rsidR="00887753" w:rsidRPr="00502CAD" w:rsidRDefault="00887753" w:rsidP="00D83D27">
            <w:pPr>
              <w:rPr>
                <w:highlight w:val="yellow"/>
              </w:rPr>
            </w:pPr>
          </w:p>
        </w:tc>
        <w:tc>
          <w:tcPr>
            <w:tcW w:w="7375" w:type="dxa"/>
          </w:tcPr>
          <w:p w:rsidR="00887753" w:rsidRPr="005F519C" w:rsidRDefault="00887753" w:rsidP="00D83D27">
            <w:r w:rsidRPr="005F519C">
              <w:t>Scene photos shared with team?</w:t>
            </w:r>
          </w:p>
        </w:tc>
      </w:tr>
      <w:tr w:rsidR="00887753" w:rsidTr="00E0187A">
        <w:tc>
          <w:tcPr>
            <w:tcW w:w="1975" w:type="dxa"/>
            <w:vMerge/>
          </w:tcPr>
          <w:p w:rsidR="00887753" w:rsidRPr="00502CAD" w:rsidRDefault="00887753" w:rsidP="00D83D27">
            <w:pPr>
              <w:rPr>
                <w:highlight w:val="yellow"/>
              </w:rPr>
            </w:pPr>
          </w:p>
        </w:tc>
        <w:tc>
          <w:tcPr>
            <w:tcW w:w="7375" w:type="dxa"/>
          </w:tcPr>
          <w:p w:rsidR="00887753" w:rsidRPr="005F519C" w:rsidRDefault="00887753" w:rsidP="00D83D27">
            <w:r w:rsidRPr="005F519C">
              <w:t>Scene recreations with doll?</w:t>
            </w:r>
          </w:p>
        </w:tc>
      </w:tr>
      <w:tr w:rsidR="00887753" w:rsidTr="00E0187A">
        <w:tc>
          <w:tcPr>
            <w:tcW w:w="1975" w:type="dxa"/>
            <w:vMerge/>
          </w:tcPr>
          <w:p w:rsidR="00887753" w:rsidRPr="00502CAD" w:rsidRDefault="00887753" w:rsidP="00D83D27">
            <w:pPr>
              <w:rPr>
                <w:highlight w:val="yellow"/>
              </w:rPr>
            </w:pPr>
          </w:p>
        </w:tc>
        <w:tc>
          <w:tcPr>
            <w:tcW w:w="7375" w:type="dxa"/>
          </w:tcPr>
          <w:p w:rsidR="00887753" w:rsidRPr="005F519C" w:rsidRDefault="00887753" w:rsidP="00D83D27">
            <w:r w:rsidRPr="005F519C">
              <w:t>Was a death scene investigation conducted at the place of the incident?</w:t>
            </w:r>
          </w:p>
        </w:tc>
      </w:tr>
      <w:tr w:rsidR="00D83D27" w:rsidTr="00E0187A">
        <w:tc>
          <w:tcPr>
            <w:tcW w:w="1975" w:type="dxa"/>
          </w:tcPr>
          <w:p w:rsidR="00D83D27" w:rsidRDefault="00502CAD" w:rsidP="00D83D27">
            <w:r w:rsidRPr="005F519C">
              <w:t>F5</w:t>
            </w:r>
          </w:p>
        </w:tc>
        <w:tc>
          <w:tcPr>
            <w:tcW w:w="7375" w:type="dxa"/>
          </w:tcPr>
          <w:p w:rsidR="00D83D27" w:rsidRDefault="00D83D27" w:rsidP="00D83D27">
            <w:r>
              <w:t>Autopsy performed?</w:t>
            </w:r>
          </w:p>
        </w:tc>
      </w:tr>
      <w:tr w:rsidR="00D83D27" w:rsidTr="00E0187A">
        <w:tc>
          <w:tcPr>
            <w:tcW w:w="1975" w:type="dxa"/>
          </w:tcPr>
          <w:p w:rsidR="00D83D27" w:rsidRDefault="00502CAD" w:rsidP="00D83D27">
            <w:r>
              <w:t>F6</w:t>
            </w:r>
          </w:p>
        </w:tc>
        <w:tc>
          <w:tcPr>
            <w:tcW w:w="7375" w:type="dxa"/>
          </w:tcPr>
          <w:p w:rsidR="00D83D27" w:rsidRDefault="00D83D27" w:rsidP="00D83D27">
            <w:r>
              <w:t>Any X-ray or other imaging</w:t>
            </w:r>
            <w:r w:rsidR="004C30AB">
              <w:t>?</w:t>
            </w:r>
          </w:p>
        </w:tc>
      </w:tr>
      <w:tr w:rsidR="00D83D27" w:rsidTr="00E0187A">
        <w:tc>
          <w:tcPr>
            <w:tcW w:w="1975" w:type="dxa"/>
            <w:vMerge w:val="restart"/>
          </w:tcPr>
          <w:p w:rsidR="00D83D27" w:rsidRDefault="00502CAD" w:rsidP="00D83D27">
            <w:r>
              <w:t>F7</w:t>
            </w:r>
          </w:p>
        </w:tc>
        <w:tc>
          <w:tcPr>
            <w:tcW w:w="7375" w:type="dxa"/>
          </w:tcPr>
          <w:p w:rsidR="00D83D27" w:rsidRDefault="00D83D27" w:rsidP="00D83D27">
            <w:r>
              <w:t>Cultures for infectious disease</w:t>
            </w:r>
            <w:r w:rsidR="004C30AB">
              <w:t>?</w:t>
            </w:r>
          </w:p>
        </w:tc>
      </w:tr>
      <w:tr w:rsidR="00D83D27" w:rsidTr="00E0187A">
        <w:tc>
          <w:tcPr>
            <w:tcW w:w="1975" w:type="dxa"/>
            <w:vMerge/>
          </w:tcPr>
          <w:p w:rsidR="00D83D27" w:rsidRDefault="00D83D27" w:rsidP="00D83D27"/>
        </w:tc>
        <w:tc>
          <w:tcPr>
            <w:tcW w:w="7375" w:type="dxa"/>
          </w:tcPr>
          <w:p w:rsidR="00D83D27" w:rsidRDefault="00D83D27" w:rsidP="00D83D27">
            <w:r>
              <w:t>Microscopic or histologic exam</w:t>
            </w:r>
            <w:r w:rsidR="004C30AB">
              <w:t>?</w:t>
            </w:r>
          </w:p>
        </w:tc>
      </w:tr>
      <w:tr w:rsidR="00D83D27" w:rsidTr="00E0187A">
        <w:tc>
          <w:tcPr>
            <w:tcW w:w="1975" w:type="dxa"/>
            <w:vMerge/>
          </w:tcPr>
          <w:p w:rsidR="00D83D27" w:rsidRDefault="00D83D27" w:rsidP="00D83D27"/>
        </w:tc>
        <w:tc>
          <w:tcPr>
            <w:tcW w:w="7375" w:type="dxa"/>
          </w:tcPr>
          <w:p w:rsidR="00D83D27" w:rsidRDefault="00D83D27" w:rsidP="00D83D27">
            <w:r>
              <w:t>Postmortem metabolic screen</w:t>
            </w:r>
            <w:r w:rsidR="004C30AB">
              <w:t>?</w:t>
            </w:r>
          </w:p>
        </w:tc>
      </w:tr>
      <w:tr w:rsidR="004C30AB" w:rsidTr="00E0187A">
        <w:tc>
          <w:tcPr>
            <w:tcW w:w="1975" w:type="dxa"/>
            <w:vMerge/>
          </w:tcPr>
          <w:p w:rsidR="004C30AB" w:rsidRDefault="004C30AB" w:rsidP="00D83D27"/>
        </w:tc>
        <w:tc>
          <w:tcPr>
            <w:tcW w:w="7375" w:type="dxa"/>
          </w:tcPr>
          <w:p w:rsidR="004C30AB" w:rsidRDefault="004C30AB" w:rsidP="00D83D27">
            <w:r>
              <w:t>Vitreous testing?</w:t>
            </w:r>
          </w:p>
        </w:tc>
      </w:tr>
      <w:tr w:rsidR="00D83D27" w:rsidTr="00E0187A">
        <w:tc>
          <w:tcPr>
            <w:tcW w:w="1975" w:type="dxa"/>
            <w:vMerge/>
          </w:tcPr>
          <w:p w:rsidR="00D83D27" w:rsidRDefault="00D83D27" w:rsidP="00D83D27"/>
        </w:tc>
        <w:tc>
          <w:tcPr>
            <w:tcW w:w="7375" w:type="dxa"/>
          </w:tcPr>
          <w:p w:rsidR="00D83D27" w:rsidRDefault="00D83D27" w:rsidP="00D83D27">
            <w:r>
              <w:t>Genetic testing</w:t>
            </w:r>
            <w:r w:rsidR="004C30AB">
              <w:t>?</w:t>
            </w:r>
          </w:p>
        </w:tc>
      </w:tr>
      <w:tr w:rsidR="00D83D27" w:rsidTr="00887753">
        <w:trPr>
          <w:trHeight w:val="70"/>
        </w:trPr>
        <w:tc>
          <w:tcPr>
            <w:tcW w:w="1975" w:type="dxa"/>
          </w:tcPr>
          <w:p w:rsidR="00D83D27" w:rsidRDefault="00502CAD" w:rsidP="00D83D27">
            <w:r>
              <w:t>F8</w:t>
            </w:r>
          </w:p>
        </w:tc>
        <w:tc>
          <w:tcPr>
            <w:tcW w:w="7375" w:type="dxa"/>
          </w:tcPr>
          <w:p w:rsidR="00D83D27" w:rsidRDefault="00D83D27" w:rsidP="00D83D27">
            <w:r>
              <w:t>Toxicology</w:t>
            </w:r>
            <w:r w:rsidR="004C30AB">
              <w:t>?</w:t>
            </w:r>
          </w:p>
        </w:tc>
      </w:tr>
      <w:tr w:rsidR="00D83D27" w:rsidTr="0019200D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3D27" w:rsidRPr="00E521C0" w:rsidRDefault="00D83D27" w:rsidP="00E521C0">
            <w:pPr>
              <w:rPr>
                <w:b/>
              </w:rPr>
            </w:pPr>
            <w:r w:rsidRPr="00E521C0">
              <w:rPr>
                <w:b/>
              </w:rPr>
              <w:t xml:space="preserve">Section </w:t>
            </w:r>
            <w:r w:rsidR="00E521C0" w:rsidRPr="00E521C0">
              <w:rPr>
                <w:b/>
              </w:rPr>
              <w:t>G</w:t>
            </w:r>
          </w:p>
        </w:tc>
      </w:tr>
      <w:tr w:rsidR="00D83D27" w:rsidTr="00E0187A">
        <w:tc>
          <w:tcPr>
            <w:tcW w:w="1975" w:type="dxa"/>
          </w:tcPr>
          <w:p w:rsidR="00D83D27" w:rsidRPr="004202FE" w:rsidRDefault="00E521C0" w:rsidP="00D83D27">
            <w:r>
              <w:t>G2a</w:t>
            </w:r>
          </w:p>
        </w:tc>
        <w:tc>
          <w:tcPr>
            <w:tcW w:w="7375" w:type="dxa"/>
          </w:tcPr>
          <w:p w:rsidR="00D83D27" w:rsidRPr="004202FE" w:rsidRDefault="00D83D27" w:rsidP="00D83D27">
            <w:r w:rsidRPr="004202FE">
              <w:t>Immediate cause of death from death certificate?</w:t>
            </w:r>
          </w:p>
        </w:tc>
      </w:tr>
      <w:tr w:rsidR="00D83D27" w:rsidTr="00E0187A">
        <w:tc>
          <w:tcPr>
            <w:tcW w:w="1975" w:type="dxa"/>
          </w:tcPr>
          <w:p w:rsidR="00D83D27" w:rsidRPr="004202FE" w:rsidRDefault="00E521C0" w:rsidP="00D83D27">
            <w:r>
              <w:t>G5</w:t>
            </w:r>
          </w:p>
        </w:tc>
        <w:tc>
          <w:tcPr>
            <w:tcW w:w="7375" w:type="dxa"/>
          </w:tcPr>
          <w:p w:rsidR="00D83D27" w:rsidRPr="004202FE" w:rsidRDefault="00D83D27" w:rsidP="00D83D27">
            <w:r w:rsidRPr="004202FE">
              <w:t>Official manner of death</w:t>
            </w:r>
          </w:p>
        </w:tc>
      </w:tr>
      <w:tr w:rsidR="00D83D27" w:rsidTr="00E0187A">
        <w:tc>
          <w:tcPr>
            <w:tcW w:w="1975" w:type="dxa"/>
          </w:tcPr>
          <w:p w:rsidR="00D83D27" w:rsidRDefault="00E521C0" w:rsidP="00D83D27">
            <w:r>
              <w:t>G6</w:t>
            </w:r>
          </w:p>
        </w:tc>
        <w:tc>
          <w:tcPr>
            <w:tcW w:w="7375" w:type="dxa"/>
          </w:tcPr>
          <w:p w:rsidR="00D83D27" w:rsidRDefault="00D83D27" w:rsidP="00D83D27">
            <w:r>
              <w:t>Primary cause of death</w:t>
            </w:r>
          </w:p>
        </w:tc>
      </w:tr>
      <w:tr w:rsidR="00D83D27" w:rsidTr="0019200D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3D27" w:rsidRPr="00E521C0" w:rsidRDefault="00E521C0" w:rsidP="00D83D27">
            <w:pPr>
              <w:rPr>
                <w:b/>
              </w:rPr>
            </w:pPr>
            <w:r>
              <w:rPr>
                <w:b/>
              </w:rPr>
              <w:t>Section I</w:t>
            </w:r>
            <w:r w:rsidR="00D83D27" w:rsidRPr="00E521C0">
              <w:rPr>
                <w:b/>
              </w:rPr>
              <w:t>2</w:t>
            </w:r>
          </w:p>
        </w:tc>
      </w:tr>
      <w:tr w:rsidR="00D83D27" w:rsidTr="00E0187A">
        <w:tc>
          <w:tcPr>
            <w:tcW w:w="1975" w:type="dxa"/>
          </w:tcPr>
          <w:p w:rsidR="00D83D27" w:rsidRDefault="00E521C0" w:rsidP="00D83D27">
            <w:r>
              <w:t>I</w:t>
            </w:r>
            <w:r w:rsidR="00D83D27">
              <w:t>2</w:t>
            </w:r>
          </w:p>
        </w:tc>
        <w:tc>
          <w:tcPr>
            <w:tcW w:w="7375" w:type="dxa"/>
          </w:tcPr>
          <w:p w:rsidR="00D83D27" w:rsidRDefault="00E521C0" w:rsidP="00D83D27">
            <w:r>
              <w:t>Was d</w:t>
            </w:r>
            <w:r w:rsidR="00D83D27">
              <w:t>eath related to sleeping or sleep environment?</w:t>
            </w:r>
          </w:p>
        </w:tc>
      </w:tr>
      <w:tr w:rsidR="00D83D27" w:rsidTr="00E0187A">
        <w:tc>
          <w:tcPr>
            <w:tcW w:w="1975" w:type="dxa"/>
          </w:tcPr>
          <w:p w:rsidR="00D83D27" w:rsidRPr="004202FE" w:rsidRDefault="00E521C0" w:rsidP="00D83D27">
            <w:r>
              <w:t>I</w:t>
            </w:r>
            <w:r w:rsidR="00D83D27" w:rsidRPr="004202FE">
              <w:t>2a</w:t>
            </w:r>
          </w:p>
        </w:tc>
        <w:tc>
          <w:tcPr>
            <w:tcW w:w="7375" w:type="dxa"/>
          </w:tcPr>
          <w:p w:rsidR="00D83D27" w:rsidRPr="004202FE" w:rsidRDefault="00E521C0" w:rsidP="00D83D27">
            <w:r>
              <w:t>Incident sleep place</w:t>
            </w:r>
          </w:p>
        </w:tc>
      </w:tr>
      <w:tr w:rsidR="00D83D27" w:rsidTr="00E0187A">
        <w:tc>
          <w:tcPr>
            <w:tcW w:w="1975" w:type="dxa"/>
          </w:tcPr>
          <w:p w:rsidR="00D83D27" w:rsidRPr="004202FE" w:rsidRDefault="00E521C0" w:rsidP="00D83D27">
            <w:r>
              <w:t>I</w:t>
            </w:r>
            <w:r w:rsidR="00D83D27" w:rsidRPr="004202FE">
              <w:t>2b</w:t>
            </w:r>
          </w:p>
        </w:tc>
        <w:tc>
          <w:tcPr>
            <w:tcW w:w="7375" w:type="dxa"/>
          </w:tcPr>
          <w:p w:rsidR="00D83D27" w:rsidRPr="004202FE" w:rsidRDefault="00E521C0" w:rsidP="00D83D27">
            <w:r>
              <w:t>(</w:t>
            </w:r>
            <w:r w:rsidR="00D83D27" w:rsidRPr="004202FE">
              <w:t>Position</w:t>
            </w:r>
            <w:r>
              <w:t>)</w:t>
            </w:r>
            <w:r w:rsidR="00D83D27" w:rsidRPr="004202FE">
              <w:t xml:space="preserve"> child put to sleep</w:t>
            </w:r>
            <w:r w:rsidR="004C30AB">
              <w:t>?</w:t>
            </w:r>
          </w:p>
        </w:tc>
      </w:tr>
      <w:tr w:rsidR="00D83D27" w:rsidTr="00E0187A">
        <w:tc>
          <w:tcPr>
            <w:tcW w:w="1975" w:type="dxa"/>
          </w:tcPr>
          <w:p w:rsidR="00D83D27" w:rsidRDefault="00E521C0" w:rsidP="00D83D27">
            <w:r>
              <w:t>I</w:t>
            </w:r>
            <w:r w:rsidR="00D83D27">
              <w:t>2c</w:t>
            </w:r>
          </w:p>
        </w:tc>
        <w:tc>
          <w:tcPr>
            <w:tcW w:w="7375" w:type="dxa"/>
          </w:tcPr>
          <w:p w:rsidR="00D83D27" w:rsidRDefault="00E521C0" w:rsidP="00D83D27">
            <w:r>
              <w:t>(</w:t>
            </w:r>
            <w:r w:rsidR="00D83D27">
              <w:t>Position</w:t>
            </w:r>
            <w:r>
              <w:t>) child found</w:t>
            </w:r>
            <w:r w:rsidR="004C30AB">
              <w:t>?</w:t>
            </w:r>
          </w:p>
        </w:tc>
      </w:tr>
      <w:tr w:rsidR="004F584D" w:rsidTr="00E0187A">
        <w:tc>
          <w:tcPr>
            <w:tcW w:w="1975" w:type="dxa"/>
          </w:tcPr>
          <w:p w:rsidR="004F584D" w:rsidRPr="004202FE" w:rsidRDefault="00E521C0" w:rsidP="00D83D27">
            <w:r>
              <w:t>I</w:t>
            </w:r>
            <w:r w:rsidR="004F584D" w:rsidRPr="004202FE">
              <w:t>2f</w:t>
            </w:r>
          </w:p>
        </w:tc>
        <w:tc>
          <w:tcPr>
            <w:tcW w:w="7375" w:type="dxa"/>
          </w:tcPr>
          <w:p w:rsidR="004F584D" w:rsidRPr="004202FE" w:rsidRDefault="004F584D" w:rsidP="00E521C0">
            <w:r w:rsidRPr="004202FE">
              <w:t xml:space="preserve">Was there </w:t>
            </w:r>
            <w:r w:rsidR="00E521C0">
              <w:t>any type of crib, Pack ‘n Play, bassinet, bed side sleeper or baby box</w:t>
            </w:r>
            <w:r w:rsidRPr="004202FE">
              <w:t xml:space="preserve"> in home for child?</w:t>
            </w:r>
          </w:p>
        </w:tc>
      </w:tr>
      <w:tr w:rsidR="004F584D" w:rsidTr="00E0187A">
        <w:tc>
          <w:tcPr>
            <w:tcW w:w="1975" w:type="dxa"/>
          </w:tcPr>
          <w:p w:rsidR="004F584D" w:rsidRPr="004202FE" w:rsidRDefault="00E521C0" w:rsidP="00D83D27">
            <w:r>
              <w:t>I</w:t>
            </w:r>
            <w:r w:rsidR="004F584D" w:rsidRPr="004202FE">
              <w:t>2h</w:t>
            </w:r>
          </w:p>
        </w:tc>
        <w:tc>
          <w:tcPr>
            <w:tcW w:w="7375" w:type="dxa"/>
          </w:tcPr>
          <w:p w:rsidR="004F584D" w:rsidRPr="004202FE" w:rsidRDefault="004F584D" w:rsidP="00D83D27">
            <w:r w:rsidRPr="004202FE">
              <w:t>Child last placed to sleep with pacifier?</w:t>
            </w:r>
          </w:p>
        </w:tc>
      </w:tr>
      <w:tr w:rsidR="004F584D" w:rsidTr="00E0187A">
        <w:tc>
          <w:tcPr>
            <w:tcW w:w="1975" w:type="dxa"/>
          </w:tcPr>
          <w:p w:rsidR="004F584D" w:rsidRPr="004202FE" w:rsidRDefault="00E521C0" w:rsidP="00D83D27">
            <w:r>
              <w:t>I</w:t>
            </w:r>
            <w:r w:rsidR="004F584D" w:rsidRPr="004202FE">
              <w:t>2j</w:t>
            </w:r>
            <w:r w:rsidR="00BC4FA2">
              <w:t>*</w:t>
            </w:r>
          </w:p>
        </w:tc>
        <w:tc>
          <w:tcPr>
            <w:tcW w:w="7375" w:type="dxa"/>
          </w:tcPr>
          <w:p w:rsidR="004F584D" w:rsidRPr="004202FE" w:rsidRDefault="004F584D" w:rsidP="00D83D27">
            <w:r w:rsidRPr="004202FE">
              <w:t>Child overheated?</w:t>
            </w:r>
          </w:p>
        </w:tc>
      </w:tr>
      <w:tr w:rsidR="004F584D" w:rsidTr="00E0187A">
        <w:tc>
          <w:tcPr>
            <w:tcW w:w="1975" w:type="dxa"/>
          </w:tcPr>
          <w:p w:rsidR="004F584D" w:rsidRPr="004202FE" w:rsidRDefault="00E521C0" w:rsidP="00D83D27">
            <w:r>
              <w:t>I</w:t>
            </w:r>
            <w:r w:rsidR="004F584D" w:rsidRPr="004202FE">
              <w:t>2k</w:t>
            </w:r>
          </w:p>
        </w:tc>
        <w:tc>
          <w:tcPr>
            <w:tcW w:w="7375" w:type="dxa"/>
          </w:tcPr>
          <w:p w:rsidR="004F584D" w:rsidRPr="004202FE" w:rsidRDefault="004F584D" w:rsidP="00D83D27">
            <w:r w:rsidRPr="004202FE">
              <w:t>Child exposed to second hand smoke?</w:t>
            </w:r>
          </w:p>
        </w:tc>
      </w:tr>
      <w:tr w:rsidR="00D83D27" w:rsidTr="00E0187A">
        <w:tc>
          <w:tcPr>
            <w:tcW w:w="1975" w:type="dxa"/>
          </w:tcPr>
          <w:p w:rsidR="00D83D27" w:rsidRDefault="00E521C0" w:rsidP="00D83D27">
            <w:r>
              <w:t>I</w:t>
            </w:r>
            <w:r w:rsidR="00D83D27">
              <w:t>2l</w:t>
            </w:r>
          </w:p>
        </w:tc>
        <w:tc>
          <w:tcPr>
            <w:tcW w:w="7375" w:type="dxa"/>
          </w:tcPr>
          <w:p w:rsidR="00D83D27" w:rsidRDefault="00E521C0" w:rsidP="00D83D27">
            <w:r>
              <w:t>(Position) child face when found</w:t>
            </w:r>
            <w:r w:rsidR="004C30AB">
              <w:t>?</w:t>
            </w:r>
          </w:p>
        </w:tc>
      </w:tr>
      <w:tr w:rsidR="004C30AB" w:rsidTr="00E0187A">
        <w:tc>
          <w:tcPr>
            <w:tcW w:w="1975" w:type="dxa"/>
          </w:tcPr>
          <w:p w:rsidR="004C30AB" w:rsidRDefault="004C30AB" w:rsidP="00D83D27">
            <w:r>
              <w:t>I2m*</w:t>
            </w:r>
          </w:p>
        </w:tc>
        <w:tc>
          <w:tcPr>
            <w:tcW w:w="7375" w:type="dxa"/>
          </w:tcPr>
          <w:p w:rsidR="004C30AB" w:rsidRDefault="004C30AB" w:rsidP="00D83D27">
            <w:r>
              <w:t>Child’s neck when found?</w:t>
            </w:r>
          </w:p>
        </w:tc>
      </w:tr>
      <w:tr w:rsidR="00D83D27" w:rsidTr="00E0187A">
        <w:tc>
          <w:tcPr>
            <w:tcW w:w="1975" w:type="dxa"/>
          </w:tcPr>
          <w:p w:rsidR="00D83D27" w:rsidRDefault="00E521C0" w:rsidP="00D83D27">
            <w:r>
              <w:t>I</w:t>
            </w:r>
            <w:r w:rsidR="00D83D27">
              <w:t>2n</w:t>
            </w:r>
          </w:p>
        </w:tc>
        <w:tc>
          <w:tcPr>
            <w:tcW w:w="7375" w:type="dxa"/>
          </w:tcPr>
          <w:p w:rsidR="00D83D27" w:rsidRDefault="00E521C0" w:rsidP="004C30AB">
            <w:r>
              <w:t xml:space="preserve">Child’s airway </w:t>
            </w:r>
            <w:r w:rsidR="004C30AB">
              <w:t>was unobstructed, partially obstructed or fully obstructed?</w:t>
            </w:r>
          </w:p>
        </w:tc>
      </w:tr>
      <w:tr w:rsidR="004C30AB" w:rsidTr="004C30AB">
        <w:trPr>
          <w:trHeight w:val="620"/>
        </w:trPr>
        <w:tc>
          <w:tcPr>
            <w:tcW w:w="1975" w:type="dxa"/>
          </w:tcPr>
          <w:p w:rsidR="004C30AB" w:rsidRPr="004202FE" w:rsidRDefault="004C30AB" w:rsidP="00D83D27">
            <w:r>
              <w:t>I</w:t>
            </w:r>
            <w:r w:rsidRPr="004202FE">
              <w:t>2o</w:t>
            </w:r>
          </w:p>
        </w:tc>
        <w:tc>
          <w:tcPr>
            <w:tcW w:w="7375" w:type="dxa"/>
          </w:tcPr>
          <w:p w:rsidR="004C30AB" w:rsidRPr="004202FE" w:rsidRDefault="004C30AB" w:rsidP="004202FE">
            <w:r>
              <w:t>Indicate whether objects in sleep environment were present and whether they obstructed the child’s airway</w:t>
            </w:r>
          </w:p>
        </w:tc>
      </w:tr>
      <w:tr w:rsidR="004F584D" w:rsidTr="00E0187A">
        <w:tc>
          <w:tcPr>
            <w:tcW w:w="1975" w:type="dxa"/>
          </w:tcPr>
          <w:p w:rsidR="004F584D" w:rsidRPr="005F519C" w:rsidRDefault="00E521C0" w:rsidP="00D83D27">
            <w:r w:rsidRPr="005F519C">
              <w:t>I</w:t>
            </w:r>
            <w:r w:rsidR="00887753" w:rsidRPr="005F519C">
              <w:t>2r</w:t>
            </w:r>
          </w:p>
        </w:tc>
        <w:tc>
          <w:tcPr>
            <w:tcW w:w="7375" w:type="dxa"/>
          </w:tcPr>
          <w:p w:rsidR="004F584D" w:rsidRPr="004202FE" w:rsidRDefault="004F584D" w:rsidP="00D83D27">
            <w:r w:rsidRPr="004202FE">
              <w:t>Child sleeping in same room as caregiver/supervisor at time of death/incident?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E521C0" w:rsidP="00D83D27">
            <w:r w:rsidRPr="005F519C">
              <w:t>I</w:t>
            </w:r>
            <w:r w:rsidR="00887753" w:rsidRPr="005F519C">
              <w:t>2s</w:t>
            </w:r>
          </w:p>
        </w:tc>
        <w:tc>
          <w:tcPr>
            <w:tcW w:w="7375" w:type="dxa"/>
          </w:tcPr>
          <w:p w:rsidR="00D83D27" w:rsidRPr="004202FE" w:rsidRDefault="00D83D27" w:rsidP="00D83D27">
            <w:r w:rsidRPr="004202FE">
              <w:t>Child sleeping on same surface with person or animal?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E521C0" w:rsidP="00D83D27">
            <w:r w:rsidRPr="005F519C">
              <w:t>I</w:t>
            </w:r>
            <w:r w:rsidR="00887753" w:rsidRPr="005F519C">
              <w:t>2t</w:t>
            </w:r>
          </w:p>
        </w:tc>
        <w:tc>
          <w:tcPr>
            <w:tcW w:w="7375" w:type="dxa"/>
          </w:tcPr>
          <w:p w:rsidR="00D83D27" w:rsidRDefault="00D83D27" w:rsidP="00D83D27">
            <w:r>
              <w:t>Scene recreation photo available for upload?</w:t>
            </w:r>
          </w:p>
        </w:tc>
      </w:tr>
      <w:tr w:rsidR="00D83D27" w:rsidTr="009E412A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3D27" w:rsidRPr="005F519C" w:rsidRDefault="00E521C0" w:rsidP="00D83D27">
            <w:pPr>
              <w:rPr>
                <w:b/>
              </w:rPr>
            </w:pPr>
            <w:r w:rsidRPr="005F519C">
              <w:rPr>
                <w:b/>
              </w:rPr>
              <w:t>Section N</w:t>
            </w:r>
          </w:p>
        </w:tc>
      </w:tr>
      <w:tr w:rsidR="00D83D27" w:rsidTr="00E0187A">
        <w:tc>
          <w:tcPr>
            <w:tcW w:w="1975" w:type="dxa"/>
          </w:tcPr>
          <w:p w:rsidR="00D83D27" w:rsidRPr="005F519C" w:rsidRDefault="00887753" w:rsidP="00D83D27">
            <w:r w:rsidRPr="005F519C">
              <w:t>N11</w:t>
            </w:r>
            <w:r w:rsidR="00BC4FA2">
              <w:t>*</w:t>
            </w:r>
          </w:p>
        </w:tc>
        <w:tc>
          <w:tcPr>
            <w:tcW w:w="7375" w:type="dxa"/>
          </w:tcPr>
          <w:p w:rsidR="00D83D27" w:rsidRDefault="00D83D27" w:rsidP="00D83D27">
            <w:r>
              <w:t>Categorization for SUID Case Registry</w:t>
            </w:r>
          </w:p>
        </w:tc>
      </w:tr>
      <w:tr w:rsidR="00D83D27" w:rsidTr="0019200D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3D27" w:rsidRPr="00E521C0" w:rsidRDefault="00D83D27" w:rsidP="00E521C0">
            <w:pPr>
              <w:rPr>
                <w:b/>
              </w:rPr>
            </w:pPr>
            <w:r w:rsidRPr="00E521C0">
              <w:rPr>
                <w:b/>
              </w:rPr>
              <w:t xml:space="preserve">Section </w:t>
            </w:r>
            <w:r w:rsidR="00E521C0" w:rsidRPr="00E521C0">
              <w:rPr>
                <w:b/>
              </w:rPr>
              <w:t>O</w:t>
            </w:r>
          </w:p>
        </w:tc>
      </w:tr>
      <w:tr w:rsidR="00D83D27" w:rsidTr="00E0187A">
        <w:tc>
          <w:tcPr>
            <w:tcW w:w="1975" w:type="dxa"/>
          </w:tcPr>
          <w:p w:rsidR="00D83D27" w:rsidRDefault="00E521C0" w:rsidP="00D83D27">
            <w:r>
              <w:t>O1</w:t>
            </w:r>
            <w:r w:rsidR="00BC4FA2">
              <w:t>*</w:t>
            </w:r>
          </w:p>
        </w:tc>
        <w:tc>
          <w:tcPr>
            <w:tcW w:w="7375" w:type="dxa"/>
          </w:tcPr>
          <w:p w:rsidR="00D83D27" w:rsidRDefault="00D83D27" w:rsidP="00D83D27">
            <w:r>
              <w:t>Inclusion of narrative which briefly summarizes the case</w:t>
            </w:r>
          </w:p>
        </w:tc>
      </w:tr>
    </w:tbl>
    <w:p w:rsidR="00E0187A" w:rsidRPr="00BC4FA2" w:rsidRDefault="00BC4FA2" w:rsidP="00BC4FA2">
      <w:pPr>
        <w:rPr>
          <w:sz w:val="20"/>
          <w:szCs w:val="20"/>
        </w:rPr>
      </w:pPr>
      <w:r w:rsidRPr="00BC4FA2">
        <w:rPr>
          <w:sz w:val="20"/>
          <w:szCs w:val="20"/>
        </w:rPr>
        <w:t>* Case not marked as priority variable in Case Reporting System (no purple or orange star next to variable)</w:t>
      </w:r>
    </w:p>
    <w:sectPr w:rsidR="00E0187A" w:rsidRPr="00BC4F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81" w:rsidRDefault="00C32A81" w:rsidP="00C32A81">
      <w:pPr>
        <w:spacing w:after="0" w:line="240" w:lineRule="auto"/>
      </w:pPr>
      <w:r>
        <w:separator/>
      </w:r>
    </w:p>
  </w:endnote>
  <w:endnote w:type="continuationSeparator" w:id="0">
    <w:p w:rsidR="00C32A81" w:rsidRDefault="00C32A81" w:rsidP="00C3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9C" w:rsidRDefault="004C30AB">
    <w:pPr>
      <w:pStyle w:val="Footer"/>
    </w:pPr>
    <w:r>
      <w:t>Case Report Version 6</w:t>
    </w:r>
    <w:r w:rsidR="00C32A81">
      <w:ptab w:relativeTo="margin" w:alignment="center" w:leader="none"/>
    </w:r>
    <w:r w:rsidR="00C32A81">
      <w:ptab w:relativeTo="margin" w:alignment="right" w:leader="none"/>
    </w:r>
    <w:r>
      <w:t>July 1,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81" w:rsidRDefault="00C32A81" w:rsidP="00C32A81">
      <w:pPr>
        <w:spacing w:after="0" w:line="240" w:lineRule="auto"/>
      </w:pPr>
      <w:r>
        <w:separator/>
      </w:r>
    </w:p>
  </w:footnote>
  <w:footnote w:type="continuationSeparator" w:id="0">
    <w:p w:rsidR="00C32A81" w:rsidRDefault="00C32A81" w:rsidP="00C3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979E4"/>
    <w:multiLevelType w:val="hybridMultilevel"/>
    <w:tmpl w:val="479CAA92"/>
    <w:lvl w:ilvl="0" w:tplc="56B25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7A"/>
    <w:rsid w:val="00053AE8"/>
    <w:rsid w:val="00072548"/>
    <w:rsid w:val="000F1AC6"/>
    <w:rsid w:val="001043DA"/>
    <w:rsid w:val="001100FA"/>
    <w:rsid w:val="00164082"/>
    <w:rsid w:val="0019200D"/>
    <w:rsid w:val="00406AA4"/>
    <w:rsid w:val="004202FE"/>
    <w:rsid w:val="004C30AB"/>
    <w:rsid w:val="004F584D"/>
    <w:rsid w:val="00502CAD"/>
    <w:rsid w:val="00572E3F"/>
    <w:rsid w:val="005F519C"/>
    <w:rsid w:val="00730A2A"/>
    <w:rsid w:val="00785FDA"/>
    <w:rsid w:val="00844B76"/>
    <w:rsid w:val="00887753"/>
    <w:rsid w:val="00A32E78"/>
    <w:rsid w:val="00BC4FA2"/>
    <w:rsid w:val="00C32A81"/>
    <w:rsid w:val="00D67278"/>
    <w:rsid w:val="00D83D27"/>
    <w:rsid w:val="00DD3207"/>
    <w:rsid w:val="00E0187A"/>
    <w:rsid w:val="00E521C0"/>
    <w:rsid w:val="00E914C7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E9302-8477-4D27-910C-88EA83AA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81"/>
  </w:style>
  <w:style w:type="paragraph" w:styleId="Footer">
    <w:name w:val="footer"/>
    <w:basedOn w:val="Normal"/>
    <w:link w:val="FooterChar"/>
    <w:uiPriority w:val="99"/>
    <w:unhideWhenUsed/>
    <w:rsid w:val="00C3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81"/>
  </w:style>
  <w:style w:type="paragraph" w:styleId="ListParagraph">
    <w:name w:val="List Paragraph"/>
    <w:basedOn w:val="Normal"/>
    <w:uiPriority w:val="34"/>
    <w:qFormat/>
    <w:rsid w:val="00BC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Amy</dc:creator>
  <cp:keywords/>
  <dc:description/>
  <cp:lastModifiedBy>Tynczuk, Natasha</cp:lastModifiedBy>
  <cp:revision>3</cp:revision>
  <dcterms:created xsi:type="dcterms:W3CDTF">2022-07-01T13:47:00Z</dcterms:created>
  <dcterms:modified xsi:type="dcterms:W3CDTF">2022-07-01T13:55:00Z</dcterms:modified>
</cp:coreProperties>
</file>